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4E11" w14:textId="41277B78" w:rsidR="00875221" w:rsidRDefault="00E955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Erbgemeinschaft Haushee</w:t>
      </w:r>
      <w:r w:rsidR="00103FBB">
        <w:rPr>
          <w:rFonts w:ascii="Arial" w:hAnsi="Arial" w:cs="Arial"/>
          <w:sz w:val="28"/>
          <w:szCs w:val="28"/>
        </w:rPr>
        <w:t>r</w:t>
      </w:r>
    </w:p>
    <w:p w14:paraId="65B24E12" w14:textId="77777777" w:rsidR="0023505F" w:rsidRDefault="00034B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Peter </w:t>
      </w:r>
      <w:r w:rsidR="00A846B9">
        <w:rPr>
          <w:rFonts w:ascii="Arial" w:hAnsi="Arial" w:cs="Arial"/>
          <w:sz w:val="28"/>
          <w:szCs w:val="28"/>
        </w:rPr>
        <w:t xml:space="preserve">und Luzia </w:t>
      </w:r>
      <w:r>
        <w:rPr>
          <w:rFonts w:ascii="Arial" w:hAnsi="Arial" w:cs="Arial"/>
          <w:sz w:val="28"/>
          <w:szCs w:val="28"/>
        </w:rPr>
        <w:t>Hausheer</w:t>
      </w:r>
    </w:p>
    <w:p w14:paraId="65B24E13" w14:textId="77777777" w:rsidR="00034BA5" w:rsidRDefault="00DC58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Kirchenfeldmatt 4</w:t>
      </w:r>
    </w:p>
    <w:p w14:paraId="65B24E14" w14:textId="77777777" w:rsidR="00034BA5" w:rsidRDefault="00034B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DC580C">
        <w:rPr>
          <w:rFonts w:ascii="Arial" w:hAnsi="Arial" w:cs="Arial"/>
          <w:sz w:val="28"/>
          <w:szCs w:val="28"/>
        </w:rPr>
        <w:t>630 Muri</w:t>
      </w:r>
    </w:p>
    <w:p w14:paraId="65B24E15" w14:textId="77777777" w:rsidR="00034BA5" w:rsidRPr="0023505F" w:rsidRDefault="00DC58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078 716 38 87</w:t>
      </w:r>
    </w:p>
    <w:p w14:paraId="65B24E16" w14:textId="77777777" w:rsidR="0023505F" w:rsidRPr="00F47D69" w:rsidRDefault="00F47D69">
      <w:pPr>
        <w:rPr>
          <w:rFonts w:ascii="Arial" w:hAnsi="Arial" w:cs="Arial"/>
          <w:sz w:val="28"/>
          <w:szCs w:val="28"/>
        </w:rPr>
      </w:pPr>
      <w:r w:rsidRPr="00F47D69">
        <w:rPr>
          <w:rFonts w:ascii="Arial" w:hAnsi="Arial" w:cs="Arial"/>
          <w:sz w:val="28"/>
          <w:szCs w:val="28"/>
        </w:rPr>
        <w:t>p.hausheer@bluewin.ch</w:t>
      </w:r>
    </w:p>
    <w:p w14:paraId="65B24E17" w14:textId="77777777" w:rsidR="0023505F" w:rsidRDefault="0023505F">
      <w:pPr>
        <w:rPr>
          <w:rFonts w:ascii="Arial" w:hAnsi="Arial" w:cs="Arial"/>
          <w:sz w:val="40"/>
          <w:szCs w:val="40"/>
        </w:rPr>
      </w:pPr>
    </w:p>
    <w:p w14:paraId="65B24E18" w14:textId="77777777" w:rsidR="00C621A9" w:rsidRDefault="00C621A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Werbung auf dem Grundstück GS 354</w:t>
      </w:r>
    </w:p>
    <w:p w14:paraId="65B24E19" w14:textId="77777777" w:rsidR="003411D7" w:rsidRDefault="003411D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Alpenblick</w:t>
      </w:r>
    </w:p>
    <w:p w14:paraId="65B24E1A" w14:textId="77777777" w:rsidR="00C621A9" w:rsidRDefault="002350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Eigentum der Erbgemeinschaft Hausheer</w:t>
      </w:r>
    </w:p>
    <w:p w14:paraId="65B24E1B" w14:textId="77777777" w:rsidR="00C621A9" w:rsidRDefault="00C621A9">
      <w:pPr>
        <w:rPr>
          <w:rFonts w:ascii="Arial" w:hAnsi="Arial" w:cs="Arial"/>
          <w:sz w:val="28"/>
          <w:szCs w:val="28"/>
        </w:rPr>
      </w:pPr>
    </w:p>
    <w:p w14:paraId="65B24E1C" w14:textId="77777777" w:rsidR="00273C62" w:rsidRDefault="00273C62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5B24E1D" w14:textId="77777777" w:rsidR="00C63559" w:rsidRPr="001028A0" w:rsidRDefault="00273C62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 w:rsidRPr="001028A0">
        <w:rPr>
          <w:rFonts w:ascii="Arial" w:hAnsi="Arial" w:cs="Arial"/>
          <w:sz w:val="28"/>
          <w:szCs w:val="28"/>
        </w:rPr>
        <w:t xml:space="preserve">Das </w:t>
      </w:r>
      <w:r w:rsidR="00C621A9" w:rsidRPr="001028A0">
        <w:rPr>
          <w:rFonts w:ascii="Arial" w:hAnsi="Arial" w:cs="Arial"/>
          <w:sz w:val="28"/>
          <w:szCs w:val="28"/>
        </w:rPr>
        <w:t>A</w:t>
      </w:r>
      <w:r w:rsidRPr="001028A0">
        <w:rPr>
          <w:rFonts w:ascii="Arial" w:hAnsi="Arial" w:cs="Arial"/>
          <w:sz w:val="28"/>
          <w:szCs w:val="28"/>
        </w:rPr>
        <w:t xml:space="preserve">nbringen </w:t>
      </w:r>
      <w:r w:rsidR="00C621A9" w:rsidRPr="001028A0">
        <w:rPr>
          <w:rFonts w:ascii="Arial" w:hAnsi="Arial" w:cs="Arial"/>
          <w:b/>
          <w:sz w:val="28"/>
          <w:szCs w:val="28"/>
        </w:rPr>
        <w:t>unmittelbar</w:t>
      </w:r>
      <w:r w:rsidR="000058B2">
        <w:rPr>
          <w:rFonts w:ascii="Arial" w:hAnsi="Arial" w:cs="Arial"/>
          <w:b/>
          <w:sz w:val="28"/>
          <w:szCs w:val="28"/>
        </w:rPr>
        <w:t xml:space="preserve"> innerhalb</w:t>
      </w:r>
      <w:r w:rsidR="00C621A9" w:rsidRPr="001028A0">
        <w:rPr>
          <w:rFonts w:ascii="Arial" w:hAnsi="Arial" w:cs="Arial"/>
          <w:b/>
          <w:sz w:val="28"/>
          <w:szCs w:val="28"/>
        </w:rPr>
        <w:t xml:space="preserve"> </w:t>
      </w:r>
      <w:r w:rsidRPr="001028A0">
        <w:rPr>
          <w:rFonts w:ascii="Arial" w:hAnsi="Arial" w:cs="Arial"/>
          <w:b/>
          <w:sz w:val="28"/>
          <w:szCs w:val="28"/>
        </w:rPr>
        <w:t>entlang des Zaunes</w:t>
      </w:r>
      <w:r w:rsidRPr="001028A0">
        <w:rPr>
          <w:rFonts w:ascii="Arial" w:hAnsi="Arial" w:cs="Arial"/>
          <w:sz w:val="28"/>
          <w:szCs w:val="28"/>
        </w:rPr>
        <w:t xml:space="preserve"> ist kostenpflichtig</w:t>
      </w:r>
      <w:r w:rsidR="00F47D69" w:rsidRPr="001028A0">
        <w:rPr>
          <w:rFonts w:ascii="Arial" w:hAnsi="Arial" w:cs="Arial"/>
          <w:sz w:val="28"/>
          <w:szCs w:val="28"/>
        </w:rPr>
        <w:t xml:space="preserve"> und beträgt pro Anlass </w:t>
      </w:r>
      <w:r w:rsidR="00F47D69" w:rsidRPr="009E0779">
        <w:rPr>
          <w:rFonts w:ascii="Arial" w:hAnsi="Arial" w:cs="Arial"/>
          <w:b/>
          <w:sz w:val="28"/>
          <w:szCs w:val="28"/>
        </w:rPr>
        <w:t>150</w:t>
      </w:r>
      <w:r w:rsidR="00C621A9" w:rsidRPr="009E0779">
        <w:rPr>
          <w:rFonts w:ascii="Arial" w:hAnsi="Arial" w:cs="Arial"/>
          <w:b/>
          <w:sz w:val="28"/>
          <w:szCs w:val="28"/>
        </w:rPr>
        <w:t>.-</w:t>
      </w:r>
      <w:r w:rsidR="00C63559" w:rsidRPr="009E0779">
        <w:rPr>
          <w:rFonts w:ascii="Arial" w:hAnsi="Arial" w:cs="Arial"/>
          <w:b/>
          <w:sz w:val="28"/>
          <w:szCs w:val="28"/>
        </w:rPr>
        <w:t xml:space="preserve"> </w:t>
      </w:r>
      <w:r w:rsidR="00C621A9" w:rsidRPr="009E0779">
        <w:rPr>
          <w:rFonts w:ascii="Arial" w:hAnsi="Arial" w:cs="Arial"/>
          <w:b/>
          <w:sz w:val="28"/>
          <w:szCs w:val="28"/>
        </w:rPr>
        <w:t>Fr</w:t>
      </w:r>
      <w:r w:rsidR="00C63559" w:rsidRPr="009E0779">
        <w:rPr>
          <w:rFonts w:ascii="Arial" w:hAnsi="Arial" w:cs="Arial"/>
          <w:b/>
          <w:sz w:val="28"/>
          <w:szCs w:val="28"/>
        </w:rPr>
        <w:t>.</w:t>
      </w:r>
    </w:p>
    <w:p w14:paraId="65B24E1E" w14:textId="77777777" w:rsidR="001028A0" w:rsidRPr="00486CE9" w:rsidRDefault="001028A0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</w:p>
    <w:p w14:paraId="65B24E1F" w14:textId="77777777" w:rsidR="001028A0" w:rsidRPr="00486CE9" w:rsidRDefault="001028A0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F0000"/>
          <w:sz w:val="28"/>
          <w:szCs w:val="28"/>
        </w:rPr>
      </w:pPr>
      <w:r w:rsidRPr="00486CE9">
        <w:rPr>
          <w:rFonts w:ascii="Arial" w:hAnsi="Arial" w:cs="Arial"/>
          <w:color w:val="FF0000"/>
          <w:sz w:val="28"/>
          <w:szCs w:val="28"/>
        </w:rPr>
        <w:t>In Zukunft werden</w:t>
      </w:r>
      <w:r w:rsidR="000058B2">
        <w:rPr>
          <w:rFonts w:ascii="Arial" w:hAnsi="Arial" w:cs="Arial"/>
          <w:color w:val="FF0000"/>
          <w:sz w:val="28"/>
          <w:szCs w:val="28"/>
        </w:rPr>
        <w:t xml:space="preserve"> nicht gemeldete Werbungen auf K</w:t>
      </w:r>
      <w:r w:rsidRPr="00486CE9">
        <w:rPr>
          <w:rFonts w:ascii="Arial" w:hAnsi="Arial" w:cs="Arial"/>
          <w:color w:val="FF0000"/>
          <w:sz w:val="28"/>
          <w:szCs w:val="28"/>
        </w:rPr>
        <w:t>osten der Anbringer entfernt.</w:t>
      </w:r>
    </w:p>
    <w:p w14:paraId="65B24E20" w14:textId="77777777" w:rsidR="00C63559" w:rsidRDefault="00C63559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5B24E21" w14:textId="77777777" w:rsidR="00475751" w:rsidRDefault="00C63559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die Sachgerechte Entsorgung/ Abräumung ist der Veranstalter zuständig.</w:t>
      </w:r>
    </w:p>
    <w:p w14:paraId="65B24E22" w14:textId="77777777" w:rsidR="00C63559" w:rsidRDefault="00C63559" w:rsidP="009F7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5B24E23" w14:textId="77777777" w:rsidR="00F47D69" w:rsidRDefault="00F47D69">
      <w:pPr>
        <w:rPr>
          <w:rFonts w:ascii="Arial" w:hAnsi="Arial" w:cs="Arial"/>
          <w:sz w:val="28"/>
          <w:szCs w:val="28"/>
        </w:rPr>
      </w:pPr>
    </w:p>
    <w:p w14:paraId="65B24E24" w14:textId="77777777" w:rsidR="00F47D69" w:rsidRDefault="00F47D69">
      <w:pPr>
        <w:rPr>
          <w:rFonts w:ascii="Arial" w:hAnsi="Arial" w:cs="Arial"/>
          <w:sz w:val="28"/>
          <w:szCs w:val="28"/>
        </w:rPr>
      </w:pPr>
    </w:p>
    <w:p w14:paraId="65B24E25" w14:textId="77777777" w:rsidR="00C63559" w:rsidRDefault="008F6E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Das Gesuch an die</w:t>
      </w:r>
      <w:r w:rsidR="00F47D69">
        <w:rPr>
          <w:rFonts w:ascii="Arial" w:hAnsi="Arial" w:cs="Arial"/>
          <w:sz w:val="28"/>
          <w:szCs w:val="28"/>
        </w:rPr>
        <w:t xml:space="preserve"> Gemeinde Cham erhalten Sie von uns unterzeichnet zurück sobald das Geld auf dem Konto der Erbengemeinschaft Hausheer eingegangen ist.</w:t>
      </w:r>
    </w:p>
    <w:p w14:paraId="65B24E26" w14:textId="77777777" w:rsidR="001028A0" w:rsidRDefault="001028A0">
      <w:pPr>
        <w:rPr>
          <w:rFonts w:ascii="Arial" w:hAnsi="Arial" w:cs="Arial"/>
          <w:sz w:val="28"/>
          <w:szCs w:val="28"/>
        </w:rPr>
      </w:pPr>
    </w:p>
    <w:p w14:paraId="65B24E27" w14:textId="77777777" w:rsidR="00C63559" w:rsidRDefault="00C63559">
      <w:pPr>
        <w:rPr>
          <w:rFonts w:ascii="Arial" w:hAnsi="Arial" w:cs="Arial"/>
          <w:sz w:val="28"/>
          <w:szCs w:val="28"/>
        </w:rPr>
      </w:pPr>
    </w:p>
    <w:p w14:paraId="65B24E28" w14:textId="77777777" w:rsidR="00C63559" w:rsidRDefault="00C63559">
      <w:pPr>
        <w:rPr>
          <w:rFonts w:ascii="Arial" w:hAnsi="Arial" w:cs="Arial"/>
          <w:sz w:val="28"/>
          <w:szCs w:val="28"/>
        </w:rPr>
      </w:pPr>
    </w:p>
    <w:p w14:paraId="65B24E29" w14:textId="77777777" w:rsidR="00C63559" w:rsidRDefault="00C635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Raiffeisenbank Cham</w:t>
      </w:r>
      <w:r w:rsidR="008E5653">
        <w:rPr>
          <w:rFonts w:ascii="Arial" w:hAnsi="Arial" w:cs="Arial"/>
          <w:sz w:val="28"/>
          <w:szCs w:val="28"/>
        </w:rPr>
        <w:t xml:space="preserve"> / Steinhausen</w:t>
      </w:r>
    </w:p>
    <w:p w14:paraId="65B24E2A" w14:textId="77777777" w:rsidR="008E5653" w:rsidRDefault="00C635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Erbengemeinschaft Hausheer</w:t>
      </w:r>
      <w:r w:rsidR="00CD2799">
        <w:rPr>
          <w:rFonts w:ascii="Arial" w:hAnsi="Arial" w:cs="Arial"/>
          <w:sz w:val="28"/>
          <w:szCs w:val="28"/>
        </w:rPr>
        <w:t xml:space="preserve"> </w:t>
      </w:r>
    </w:p>
    <w:p w14:paraId="0409CC45" w14:textId="75976EB3" w:rsidR="00103FBB" w:rsidRDefault="00C6355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IBA</w:t>
      </w:r>
      <w:r w:rsidR="008E5653">
        <w:rPr>
          <w:rFonts w:ascii="Arial" w:hAnsi="Arial" w:cs="Arial"/>
          <w:sz w:val="28"/>
          <w:szCs w:val="28"/>
        </w:rPr>
        <w:t>N Nr. CH</w:t>
      </w:r>
      <w:r w:rsidR="00103FBB">
        <w:rPr>
          <w:rFonts w:ascii="Arial" w:hAnsi="Arial" w:cs="Arial"/>
          <w:sz w:val="28"/>
          <w:szCs w:val="28"/>
        </w:rPr>
        <w:t>71 8080 8005 0322 2457 8</w:t>
      </w:r>
    </w:p>
    <w:p w14:paraId="65B24E2C" w14:textId="77777777" w:rsidR="0023505F" w:rsidRDefault="0023505F">
      <w:pPr>
        <w:rPr>
          <w:rFonts w:ascii="Arial" w:hAnsi="Arial" w:cs="Arial"/>
          <w:sz w:val="28"/>
          <w:szCs w:val="28"/>
        </w:rPr>
      </w:pPr>
    </w:p>
    <w:p w14:paraId="65B24E2D" w14:textId="77777777" w:rsidR="0023505F" w:rsidRDefault="0023505F">
      <w:pPr>
        <w:rPr>
          <w:rFonts w:ascii="Arial" w:hAnsi="Arial" w:cs="Arial"/>
          <w:sz w:val="28"/>
          <w:szCs w:val="28"/>
        </w:rPr>
      </w:pPr>
    </w:p>
    <w:p w14:paraId="65B24E2E" w14:textId="77777777" w:rsidR="0023505F" w:rsidRDefault="002350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freundlichem Gruss</w:t>
      </w:r>
    </w:p>
    <w:p w14:paraId="65B24E2F" w14:textId="77777777" w:rsidR="0023505F" w:rsidRDefault="0023505F">
      <w:pPr>
        <w:rPr>
          <w:rFonts w:ascii="Arial" w:hAnsi="Arial" w:cs="Arial"/>
          <w:sz w:val="28"/>
          <w:szCs w:val="28"/>
        </w:rPr>
      </w:pPr>
    </w:p>
    <w:p w14:paraId="65B24E30" w14:textId="77777777" w:rsidR="0023505F" w:rsidRDefault="0047575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23505F">
        <w:rPr>
          <w:rFonts w:ascii="Arial" w:hAnsi="Arial" w:cs="Arial"/>
          <w:sz w:val="28"/>
          <w:szCs w:val="28"/>
        </w:rPr>
        <w:t>. Hausheer</w:t>
      </w:r>
    </w:p>
    <w:p w14:paraId="65B24E31" w14:textId="77777777" w:rsidR="00C621A9" w:rsidRPr="00273C62" w:rsidRDefault="00C621A9">
      <w:pPr>
        <w:rPr>
          <w:rFonts w:ascii="Arial" w:hAnsi="Arial" w:cs="Arial"/>
          <w:sz w:val="28"/>
          <w:szCs w:val="28"/>
        </w:rPr>
      </w:pPr>
    </w:p>
    <w:sectPr w:rsidR="00C621A9" w:rsidRPr="00273C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C62"/>
    <w:rsid w:val="000058B2"/>
    <w:rsid w:val="00025167"/>
    <w:rsid w:val="00034BA5"/>
    <w:rsid w:val="001028A0"/>
    <w:rsid w:val="00103FBB"/>
    <w:rsid w:val="0023505F"/>
    <w:rsid w:val="00273C62"/>
    <w:rsid w:val="003411D7"/>
    <w:rsid w:val="00475751"/>
    <w:rsid w:val="00486CE9"/>
    <w:rsid w:val="00632EAA"/>
    <w:rsid w:val="00780BDD"/>
    <w:rsid w:val="00875221"/>
    <w:rsid w:val="008E5653"/>
    <w:rsid w:val="008F6EB7"/>
    <w:rsid w:val="009D7439"/>
    <w:rsid w:val="009E0779"/>
    <w:rsid w:val="009F783A"/>
    <w:rsid w:val="00A846B9"/>
    <w:rsid w:val="00C621A9"/>
    <w:rsid w:val="00C63559"/>
    <w:rsid w:val="00CD2799"/>
    <w:rsid w:val="00DC580C"/>
    <w:rsid w:val="00E9557C"/>
    <w:rsid w:val="00F4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24E10"/>
  <w15:docId w15:val="{BEB8B2E5-EAF6-48EB-A7AD-C85345E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6B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Peter Hausheer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Hausheer</dc:creator>
  <cp:lastModifiedBy>Luzia Hausheer</cp:lastModifiedBy>
  <cp:revision>3</cp:revision>
  <cp:lastPrinted>2018-04-05T14:41:00Z</cp:lastPrinted>
  <dcterms:created xsi:type="dcterms:W3CDTF">2019-02-08T07:12:00Z</dcterms:created>
  <dcterms:modified xsi:type="dcterms:W3CDTF">2021-01-11T15:18:00Z</dcterms:modified>
</cp:coreProperties>
</file>